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483E6" w14:textId="77777777" w:rsidR="00780356" w:rsidRPr="0015150A" w:rsidRDefault="00780356" w:rsidP="00780356">
      <w:pPr>
        <w:ind w:left="113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5150A">
        <w:rPr>
          <w:b/>
          <w:bCs/>
          <w:sz w:val="28"/>
          <w:szCs w:val="28"/>
        </w:rPr>
        <w:t>L'AUTRE…</w:t>
      </w:r>
    </w:p>
    <w:p w14:paraId="5C94B823" w14:textId="77777777" w:rsidR="00780356" w:rsidRPr="00AB1CAE" w:rsidRDefault="00780356" w:rsidP="00780356">
      <w:pPr>
        <w:jc w:val="center"/>
        <w:rPr>
          <w:b/>
          <w:bCs/>
          <w:sz w:val="28"/>
          <w:szCs w:val="28"/>
        </w:rPr>
      </w:pPr>
    </w:p>
    <w:p w14:paraId="50690FA6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Nous "EXISTONS" des instants extraordinaires…</w:t>
      </w:r>
    </w:p>
    <w:p w14:paraId="698A3F0D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ÊTRE HUMAINS, regroupés en ORGANISATIONS, laïques, religieuses, politiques, ou, tout simplement, d'intérêts communs, </w:t>
      </w:r>
      <w:r w:rsidRPr="00730296">
        <w:rPr>
          <w:i/>
          <w:iCs/>
          <w:sz w:val="24"/>
          <w:szCs w:val="24"/>
          <w:u w:val="single"/>
        </w:rPr>
        <w:t>recherchent</w:t>
      </w:r>
      <w:r>
        <w:rPr>
          <w:sz w:val="24"/>
          <w:szCs w:val="24"/>
        </w:rPr>
        <w:t xml:space="preserve"> leurs LEADERS !!</w:t>
      </w:r>
    </w:p>
    <w:p w14:paraId="77A1B734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disant TOUS la même chose, avec des mots différents, leurs publics restent </w:t>
      </w:r>
      <w:proofErr w:type="gramStart"/>
      <w:r>
        <w:rPr>
          <w:sz w:val="24"/>
          <w:szCs w:val="24"/>
        </w:rPr>
        <w:t>sceptiques!</w:t>
      </w:r>
      <w:proofErr w:type="gramEnd"/>
    </w:p>
    <w:p w14:paraId="11FE2BCC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Tant d'Histoire, de faits historiques, sont là pour JUSTIFIER cette INCRÉDULITÉ !!</w:t>
      </w:r>
    </w:p>
    <w:p w14:paraId="5EE2E5C8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Le mensonge, la trahison, l'infidélité, la "corruption" par l'argent, le sexe, le machiavélisme de la course aux pouvoirs, l'angélisme diabolique des discours de la course à "l'investiture"… ; Les "valets" du pouvoir n'étant pas en reste dans leurs bassesses… font que… le PEUPLE est "DÉSABUSÉ" !!</w:t>
      </w:r>
    </w:p>
    <w:p w14:paraId="41961E18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Les "GENS" du pouvoir veulent faire "CROIRE"… mais leurs langues, chargées de tous les excès d'hier, est annonciatrice de mauvais présages !</w:t>
      </w:r>
    </w:p>
    <w:p w14:paraId="370D62E6" w14:textId="77777777" w:rsidR="00780356" w:rsidRDefault="00780356" w:rsidP="00780356">
      <w:pPr>
        <w:jc w:val="both"/>
        <w:rPr>
          <w:sz w:val="24"/>
          <w:szCs w:val="24"/>
        </w:rPr>
      </w:pPr>
    </w:p>
    <w:p w14:paraId="1797E5C7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Seules les organisations "religieuses" (!!!) </w:t>
      </w:r>
      <w:r w:rsidRPr="00730296">
        <w:rPr>
          <w:i/>
          <w:iCs/>
          <w:sz w:val="24"/>
          <w:szCs w:val="24"/>
          <w:u w:val="single"/>
        </w:rPr>
        <w:t>attendent</w:t>
      </w:r>
      <w:r>
        <w:rPr>
          <w:sz w:val="24"/>
          <w:szCs w:val="24"/>
        </w:rPr>
        <w:t xml:space="preserve"> leurs "LEADERS" (en leur foi) !!</w:t>
      </w:r>
    </w:p>
    <w:p w14:paraId="3956BD10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Des organisations "religieuses" donc DES leaders…</w:t>
      </w:r>
    </w:p>
    <w:p w14:paraId="4F9FEA60" w14:textId="77777777" w:rsidR="00780356" w:rsidRDefault="00780356" w:rsidP="0078035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Ou</w:t>
      </w:r>
      <w:proofErr w:type="gramEnd"/>
    </w:p>
    <w:p w14:paraId="44EF3D5E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Des organisations "religieuses" avec UN leader… ?</w:t>
      </w:r>
    </w:p>
    <w:p w14:paraId="2912067B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Et, quel serait "CE" leader ?</w:t>
      </w:r>
    </w:p>
    <w:p w14:paraId="338F7387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Sera-t-il… UN LEADER ?</w:t>
      </w:r>
    </w:p>
    <w:p w14:paraId="214FC987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Ou le PYGMALION du GENRE HUMAIN ?</w:t>
      </w:r>
    </w:p>
    <w:p w14:paraId="0CF2FE76" w14:textId="77777777" w:rsidR="00780356" w:rsidRDefault="00780356" w:rsidP="00780356">
      <w:pPr>
        <w:jc w:val="both"/>
        <w:rPr>
          <w:sz w:val="24"/>
          <w:szCs w:val="24"/>
        </w:rPr>
      </w:pPr>
    </w:p>
    <w:p w14:paraId="6118B41B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Ainsi, en ce temps-là, les hommes et les femmes se regroupaient en… ORGANISATIONS !</w:t>
      </w:r>
    </w:p>
    <w:p w14:paraId="0BC25557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Faute de LEADER, l'ÉTRANGER était devenu hostile !</w:t>
      </w:r>
    </w:p>
    <w:p w14:paraId="3950A2CD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Pour chacune de ces "organisations", l'ÉTRANGER était celui qui était EXTÉRIEUR à cette organisation !</w:t>
      </w:r>
    </w:p>
    <w:p w14:paraId="65827527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Étant, "malgré tout", un homme "SEMBLABLE" à eux-mêmes, il fut </w:t>
      </w:r>
      <w:r w:rsidRPr="003E53B5">
        <w:rPr>
          <w:i/>
          <w:iCs/>
          <w:sz w:val="24"/>
          <w:szCs w:val="24"/>
          <w:u w:val="single"/>
        </w:rPr>
        <w:t>convenu</w:t>
      </w:r>
      <w:r>
        <w:rPr>
          <w:sz w:val="24"/>
          <w:szCs w:val="24"/>
        </w:rPr>
        <w:t xml:space="preserve"> de l'appeler… L'AUTRE !</w:t>
      </w:r>
    </w:p>
    <w:p w14:paraId="58D53B79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075776CA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"L'AUTRE" n'était point le… bien venu !</w:t>
      </w:r>
    </w:p>
    <w:p w14:paraId="4174D117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Durant ce temps, les ORGANISATIONS, en leurs représentants, expliquaient, commentaient, le "</w:t>
      </w:r>
      <w:r w:rsidRPr="003E53B5">
        <w:rPr>
          <w:i/>
          <w:iCs/>
          <w:sz w:val="24"/>
          <w:szCs w:val="24"/>
        </w:rPr>
        <w:t>pourquoi du comment</w:t>
      </w:r>
      <w:r>
        <w:rPr>
          <w:sz w:val="24"/>
          <w:szCs w:val="24"/>
        </w:rPr>
        <w:t xml:space="preserve">" LE "SAUVEUR", LE "RÉDEMPTEUR", le "MESSIE", n'était pas encore là ! </w:t>
      </w:r>
    </w:p>
    <w:p w14:paraId="3986318D" w14:textId="77777777" w:rsidR="00780356" w:rsidRDefault="00780356" w:rsidP="00780356">
      <w:pPr>
        <w:jc w:val="both"/>
        <w:rPr>
          <w:sz w:val="24"/>
          <w:szCs w:val="24"/>
        </w:rPr>
      </w:pPr>
      <w:r w:rsidRPr="003E53B5">
        <w:rPr>
          <w:i/>
          <w:iCs/>
          <w:sz w:val="24"/>
          <w:szCs w:val="24"/>
        </w:rPr>
        <w:t>Qu'</w:t>
      </w:r>
      <w:r>
        <w:rPr>
          <w:i/>
          <w:iCs/>
          <w:sz w:val="24"/>
          <w:szCs w:val="24"/>
        </w:rPr>
        <w:t>"</w:t>
      </w:r>
      <w:r w:rsidRPr="003E53B5">
        <w:rPr>
          <w:i/>
          <w:iCs/>
          <w:sz w:val="24"/>
          <w:szCs w:val="24"/>
        </w:rPr>
        <w:t>il</w:t>
      </w:r>
      <w:r>
        <w:rPr>
          <w:i/>
          <w:iCs/>
          <w:sz w:val="24"/>
          <w:szCs w:val="24"/>
        </w:rPr>
        <w:t>"</w:t>
      </w:r>
      <w:r>
        <w:rPr>
          <w:sz w:val="24"/>
          <w:szCs w:val="24"/>
        </w:rPr>
        <w:t xml:space="preserve"> était en retard… </w:t>
      </w:r>
    </w:p>
    <w:p w14:paraId="6C27D206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Qu'ils ne "comprenait" pas !</w:t>
      </w:r>
    </w:p>
    <w:p w14:paraId="4EB12E49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"CHACUN" de rechercher, dans "son" organisation, si "LUI", l'autre, l'attendu, n'était </w:t>
      </w:r>
      <w:proofErr w:type="spellStart"/>
      <w:r>
        <w:rPr>
          <w:sz w:val="24"/>
          <w:szCs w:val="24"/>
        </w:rPr>
        <w:t>point là</w:t>
      </w:r>
      <w:proofErr w:type="spellEnd"/>
      <w:r>
        <w:rPr>
          <w:sz w:val="24"/>
          <w:szCs w:val="24"/>
        </w:rPr>
        <w:t xml:space="preserve"> !</w:t>
      </w:r>
    </w:p>
    <w:p w14:paraId="7E4974F7" w14:textId="77777777" w:rsidR="00780356" w:rsidRDefault="00780356" w:rsidP="00780356">
      <w:pPr>
        <w:jc w:val="both"/>
        <w:rPr>
          <w:sz w:val="24"/>
          <w:szCs w:val="24"/>
        </w:rPr>
      </w:pPr>
    </w:p>
    <w:p w14:paraId="63192EC0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Ils n'avaient point "compris" que, </w:t>
      </w:r>
      <w:r w:rsidRPr="003E53B5">
        <w:rPr>
          <w:i/>
          <w:iCs/>
          <w:sz w:val="24"/>
          <w:szCs w:val="24"/>
          <w:u w:val="single"/>
        </w:rPr>
        <w:t>pour eux</w:t>
      </w:r>
      <w:r>
        <w:rPr>
          <w:sz w:val="24"/>
          <w:szCs w:val="24"/>
        </w:rPr>
        <w:t>, l'AUTRE n'était qu'un autre eux-mêmes !!</w:t>
      </w:r>
    </w:p>
    <w:p w14:paraId="582361E0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"UN AUTRE" dont l'apparence devait, IMPÉRATIVEMENT, correspondre à l'IMAGE qu'ils en avaient… DANS LEURS TÊTES… dans leur MÉMOIRE !</w:t>
      </w:r>
    </w:p>
    <w:p w14:paraId="606EBE51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"L'AUTRE" devait être un "CLONE" de leur MÉMOIRE !!</w:t>
      </w:r>
    </w:p>
    <w:p w14:paraId="13881181" w14:textId="77777777" w:rsidR="00780356" w:rsidRPr="0039613E" w:rsidRDefault="00780356" w:rsidP="00780356">
      <w:pPr>
        <w:jc w:val="both"/>
        <w:rPr>
          <w:sz w:val="24"/>
          <w:szCs w:val="24"/>
        </w:rPr>
      </w:pPr>
      <w:r w:rsidRPr="0039613E">
        <w:rPr>
          <w:sz w:val="24"/>
          <w:szCs w:val="24"/>
        </w:rPr>
        <w:t>C'est ainsi qu'ils ne "LE" reconnurent point !!</w:t>
      </w:r>
    </w:p>
    <w:p w14:paraId="661440CD" w14:textId="77777777" w:rsidR="00780356" w:rsidRDefault="00780356" w:rsidP="00780356">
      <w:pPr>
        <w:jc w:val="both"/>
        <w:rPr>
          <w:sz w:val="24"/>
          <w:szCs w:val="24"/>
        </w:rPr>
      </w:pPr>
    </w:p>
    <w:p w14:paraId="3206E87E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"Il" était là, bien présent, ponctuel (l'envoyé du Roi n'est-il pas à l'image de son Roi </w:t>
      </w:r>
      <w:proofErr w:type="gramStart"/>
      <w:r>
        <w:rPr>
          <w:sz w:val="24"/>
          <w:szCs w:val="24"/>
        </w:rPr>
        <w:t>?!!)…</w:t>
      </w:r>
      <w:proofErr w:type="gramEnd"/>
    </w:p>
    <w:p w14:paraId="4E11F274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C'était "L'AUTRE"… mais cet "AUTRE" leur était ÉTRANGER !</w:t>
      </w:r>
    </w:p>
    <w:p w14:paraId="218F2D53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Alors "l'AUTRE" attendit…</w:t>
      </w:r>
    </w:p>
    <w:p w14:paraId="0CCA932F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"Il" attendit, non point parce qu'il était leur sauveur, NON, mais, tout simplement, parce que le service du Roi l'EXIGE !!</w:t>
      </w:r>
    </w:p>
    <w:p w14:paraId="527D373B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28BCC560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N'attendant pas pour RIEN, car, "l'AUTRE", l'AUTRE D'HA CHEM(?), "l'ÉTRANGER" de "leur" monde religieux… SAVAIT…</w:t>
      </w:r>
    </w:p>
    <w:p w14:paraId="6CECBFC6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SAVAIT que l'INCONNU(?), LE NOM(?), HA CHEM(?)… préparait LE MONDE à l'arrivé de son MESSAGER !</w:t>
      </w:r>
    </w:p>
    <w:p w14:paraId="51860F35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quand l'Humain n'arrive plus à "voire" avec les yeux de sa tête, que SA VISION des yeux devient AGNOSIE intellectuelle, son seul recours devient la </w:t>
      </w:r>
      <w:r w:rsidRPr="00EF19FF">
        <w:rPr>
          <w:i/>
          <w:iCs/>
          <w:sz w:val="24"/>
          <w:szCs w:val="24"/>
          <w:u w:val="single"/>
        </w:rPr>
        <w:t>VISION DE SON CŒUR</w:t>
      </w:r>
      <w:r>
        <w:rPr>
          <w:sz w:val="24"/>
          <w:szCs w:val="24"/>
        </w:rPr>
        <w:t xml:space="preserve"> !!</w:t>
      </w:r>
    </w:p>
    <w:p w14:paraId="1F023CE5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Seule, la VISION DU CŒUR fait découvrir que, derrière l'IMAGE de "l'AUTRE", "l'ÉTRANGER", c'est "</w:t>
      </w:r>
      <w:r w:rsidRPr="00EF19FF">
        <w:rPr>
          <w:i/>
          <w:iCs/>
          <w:sz w:val="24"/>
          <w:szCs w:val="24"/>
        </w:rPr>
        <w:t>le</w:t>
      </w:r>
      <w:r>
        <w:rPr>
          <w:sz w:val="24"/>
          <w:szCs w:val="24"/>
        </w:rPr>
        <w:t>" FRÈRE AIMANT qui "EST" !!</w:t>
      </w:r>
    </w:p>
    <w:p w14:paraId="33E6F276" w14:textId="77777777" w:rsidR="00780356" w:rsidRDefault="00780356" w:rsidP="00780356">
      <w:pPr>
        <w:jc w:val="both"/>
        <w:rPr>
          <w:sz w:val="24"/>
          <w:szCs w:val="24"/>
        </w:rPr>
      </w:pPr>
    </w:p>
    <w:p w14:paraId="3DF06778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Le "FRÈRE AIMANT" est le pygmalion de ses frères Humains…</w:t>
      </w:r>
    </w:p>
    <w:p w14:paraId="4ABE2ED3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Le "FRÈRE AIMANT" est… l'ENVOYÉ du NOM(?)…</w:t>
      </w:r>
    </w:p>
    <w:p w14:paraId="7D173262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Le "FRÈRE AIMANT" est le MESSAGER de la VÉRITÉ qui est CONNAISSANCE…</w:t>
      </w:r>
    </w:p>
    <w:p w14:paraId="7DF4E2B8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"FRÈRE AIMANT" est celui qui FERA RÉUSSIR le retour des "enfants" d'HA HEM(?) </w:t>
      </w:r>
      <w:r w:rsidRPr="005B2B2C">
        <w:rPr>
          <w:i/>
          <w:iCs/>
          <w:sz w:val="24"/>
          <w:szCs w:val="24"/>
          <w:u w:val="single"/>
        </w:rPr>
        <w:t>au lieu</w:t>
      </w:r>
      <w:r>
        <w:rPr>
          <w:sz w:val="24"/>
          <w:szCs w:val="24"/>
        </w:rPr>
        <w:t>…</w:t>
      </w:r>
    </w:p>
    <w:p w14:paraId="36AA9645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>Le "FRÈRE AIMANT" n'est qu'un enfant d'ABRAHAM qui "vient" chercher ses sœurs et frères pour le retour… À LA MAISON…</w:t>
      </w:r>
    </w:p>
    <w:p w14:paraId="49539E6C" w14:textId="77777777" w:rsidR="00780356" w:rsidRDefault="00780356" w:rsidP="00780356">
      <w:pPr>
        <w:jc w:val="both"/>
        <w:rPr>
          <w:sz w:val="24"/>
          <w:szCs w:val="24"/>
        </w:rPr>
      </w:pPr>
    </w:p>
    <w:p w14:paraId="27F16868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sommes ÉTRANGERS les uns par rapport aux autres… ce n'est que par </w:t>
      </w:r>
      <w:r w:rsidRPr="00DE73D2">
        <w:rPr>
          <w:i/>
          <w:iCs/>
          <w:sz w:val="24"/>
          <w:szCs w:val="24"/>
        </w:rPr>
        <w:t xml:space="preserve">la vision des yeux </w:t>
      </w:r>
      <w:r>
        <w:rPr>
          <w:sz w:val="24"/>
          <w:szCs w:val="24"/>
        </w:rPr>
        <w:t>!</w:t>
      </w:r>
    </w:p>
    <w:p w14:paraId="733F2915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tous sœurs et frères par la </w:t>
      </w:r>
      <w:r w:rsidRPr="00DE73D2">
        <w:rPr>
          <w:i/>
          <w:iCs/>
          <w:sz w:val="24"/>
          <w:szCs w:val="24"/>
        </w:rPr>
        <w:t>vision du cœur</w:t>
      </w:r>
      <w:r>
        <w:rPr>
          <w:sz w:val="24"/>
          <w:szCs w:val="24"/>
        </w:rPr>
        <w:t xml:space="preserve"> !</w:t>
      </w:r>
    </w:p>
    <w:p w14:paraId="5917F986" w14:textId="77777777" w:rsidR="00780356" w:rsidRDefault="00780356" w:rsidP="007803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Pr="00447355">
        <w:rPr>
          <w:i/>
          <w:iCs/>
          <w:sz w:val="24"/>
          <w:szCs w:val="24"/>
        </w:rPr>
        <w:t>vision du cœur</w:t>
      </w:r>
      <w:r>
        <w:rPr>
          <w:sz w:val="24"/>
          <w:szCs w:val="24"/>
        </w:rPr>
        <w:t>… c'est celle que nous allons vivre…</w:t>
      </w:r>
    </w:p>
    <w:p w14:paraId="07CC5CEE" w14:textId="77777777" w:rsidR="00780356" w:rsidRDefault="00780356" w:rsidP="00780356">
      <w:pPr>
        <w:jc w:val="both"/>
        <w:rPr>
          <w:sz w:val="24"/>
          <w:szCs w:val="24"/>
        </w:rPr>
      </w:pPr>
    </w:p>
    <w:p w14:paraId="4615C25E" w14:textId="77777777" w:rsidR="00780356" w:rsidRDefault="00780356" w:rsidP="00780356">
      <w:pPr>
        <w:jc w:val="both"/>
        <w:rPr>
          <w:sz w:val="24"/>
          <w:szCs w:val="24"/>
        </w:rPr>
      </w:pPr>
    </w:p>
    <w:p w14:paraId="4BCE7AEC" w14:textId="77777777" w:rsidR="00780356" w:rsidRDefault="00780356" w:rsidP="00780356">
      <w:pPr>
        <w:jc w:val="both"/>
        <w:rPr>
          <w:sz w:val="24"/>
          <w:szCs w:val="24"/>
        </w:rPr>
      </w:pPr>
    </w:p>
    <w:p w14:paraId="4B4E835B" w14:textId="77777777" w:rsidR="00780356" w:rsidRDefault="00780356" w:rsidP="00780356">
      <w:pPr>
        <w:jc w:val="both"/>
        <w:rPr>
          <w:sz w:val="24"/>
          <w:szCs w:val="24"/>
        </w:rPr>
      </w:pPr>
    </w:p>
    <w:p w14:paraId="19524C8F" w14:textId="77777777" w:rsidR="00076068" w:rsidRDefault="00076068"/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56"/>
    <w:rsid w:val="00076068"/>
    <w:rsid w:val="0078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8195"/>
  <w15:chartTrackingRefBased/>
  <w15:docId w15:val="{D7DD6963-86F6-4964-9019-2A9146FB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356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2020-03-16T14:57:00Z</dcterms:created>
  <dcterms:modified xsi:type="dcterms:W3CDTF">2020-03-16T14:58:00Z</dcterms:modified>
</cp:coreProperties>
</file>